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4D" w:rsidRDefault="0090744D" w:rsidP="00FA14AA">
      <w:pPr>
        <w:pStyle w:val="Nadpis1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</w:p>
    <w:p w:rsidR="00DE5622" w:rsidRPr="00FA14AA" w:rsidRDefault="00DE5622" w:rsidP="00FA14AA">
      <w:pPr>
        <w:pStyle w:val="Nadpis1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FA14AA">
        <w:rPr>
          <w:rFonts w:asciiTheme="minorHAnsi" w:hAnsiTheme="minorHAnsi" w:cstheme="minorHAnsi"/>
          <w:sz w:val="28"/>
          <w:szCs w:val="28"/>
        </w:rPr>
        <w:t xml:space="preserve">Analýza </w:t>
      </w:r>
      <w:r w:rsidR="0090744D">
        <w:rPr>
          <w:rFonts w:asciiTheme="minorHAnsi" w:hAnsiTheme="minorHAnsi" w:cstheme="minorHAnsi"/>
          <w:sz w:val="28"/>
          <w:szCs w:val="28"/>
        </w:rPr>
        <w:t>matematické didaktické</w:t>
      </w:r>
      <w:r w:rsidRPr="00FA14AA">
        <w:rPr>
          <w:rFonts w:asciiTheme="minorHAnsi" w:hAnsiTheme="minorHAnsi" w:cstheme="minorHAnsi"/>
          <w:sz w:val="28"/>
          <w:szCs w:val="28"/>
        </w:rPr>
        <w:t xml:space="preserve"> situace</w:t>
      </w:r>
    </w:p>
    <w:p w:rsidR="00DE5622" w:rsidRPr="00FA14AA" w:rsidRDefault="00DE5622" w:rsidP="00FA14AA">
      <w:pPr>
        <w:pStyle w:val="Normlnweb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FA14AA">
        <w:rPr>
          <w:rStyle w:val="Zvraznn"/>
          <w:rFonts w:asciiTheme="minorHAnsi" w:hAnsiTheme="minorHAnsi" w:cstheme="minorHAnsi"/>
          <w:sz w:val="28"/>
          <w:szCs w:val="28"/>
        </w:rPr>
        <w:t xml:space="preserve">Vyberte si konkrétní </w:t>
      </w:r>
      <w:r w:rsidR="0090744D">
        <w:rPr>
          <w:rStyle w:val="Zvraznn"/>
          <w:rFonts w:asciiTheme="minorHAnsi" w:hAnsiTheme="minorHAnsi" w:cstheme="minorHAnsi"/>
          <w:sz w:val="28"/>
          <w:szCs w:val="28"/>
        </w:rPr>
        <w:t>matematickou didaktickou</w:t>
      </w:r>
      <w:r w:rsidRPr="00FA14AA">
        <w:rPr>
          <w:rStyle w:val="Zvraznn"/>
          <w:rFonts w:asciiTheme="minorHAnsi" w:hAnsiTheme="minorHAnsi" w:cstheme="minorHAnsi"/>
          <w:sz w:val="28"/>
          <w:szCs w:val="28"/>
        </w:rPr>
        <w:t xml:space="preserve"> situaci, kterou jste zažili v rámci své praxe v</w:t>
      </w:r>
      <w:r w:rsidR="0090744D">
        <w:rPr>
          <w:rStyle w:val="Zvraznn"/>
          <w:rFonts w:asciiTheme="minorHAnsi" w:hAnsiTheme="minorHAnsi" w:cstheme="minorHAnsi"/>
          <w:sz w:val="28"/>
          <w:szCs w:val="28"/>
        </w:rPr>
        <w:t> </w:t>
      </w:r>
      <w:r w:rsidRPr="00FA14AA">
        <w:rPr>
          <w:rStyle w:val="Zvraznn"/>
          <w:rFonts w:asciiTheme="minorHAnsi" w:hAnsiTheme="minorHAnsi" w:cstheme="minorHAnsi"/>
          <w:sz w:val="28"/>
          <w:szCs w:val="28"/>
        </w:rPr>
        <w:t xml:space="preserve">roli účastníka nebo pozorovatele. Podle následujících pokynů situaci popište, proveďte sebereflexi vzhledem k situaci, interpretujte situaci, a na základě odborné literatury zpracujte návrh, jak mohla být situace řešena. </w:t>
      </w:r>
      <w:r w:rsidRPr="00FA14AA">
        <w:rPr>
          <w:rFonts w:asciiTheme="minorHAnsi" w:hAnsiTheme="minorHAnsi" w:cstheme="minorHAnsi"/>
          <w:sz w:val="28"/>
          <w:szCs w:val="28"/>
        </w:rPr>
        <w:t> </w:t>
      </w:r>
    </w:p>
    <w:p w:rsidR="00DE5622" w:rsidRPr="00FA14AA" w:rsidRDefault="00DE5622" w:rsidP="00FA14AA">
      <w:pPr>
        <w:pStyle w:val="Normlnweb"/>
        <w:numPr>
          <w:ilvl w:val="0"/>
          <w:numId w:val="10"/>
        </w:numPr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FA14AA">
        <w:rPr>
          <w:rStyle w:val="Siln"/>
          <w:rFonts w:asciiTheme="minorHAnsi" w:hAnsiTheme="minorHAnsi" w:cstheme="minorHAnsi"/>
          <w:sz w:val="28"/>
          <w:szCs w:val="28"/>
        </w:rPr>
        <w:t>Popis výchozí situace</w:t>
      </w:r>
    </w:p>
    <w:p w:rsidR="00DE5622" w:rsidRPr="00FA14AA" w:rsidRDefault="00DE5622" w:rsidP="00FA14AA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Popište účastníky </w:t>
      </w:r>
      <w:r w:rsidR="0090744D">
        <w:rPr>
          <w:rFonts w:asciiTheme="minorHAnsi" w:hAnsiTheme="minorHAnsi" w:cstheme="minorHAnsi"/>
          <w:sz w:val="28"/>
          <w:szCs w:val="28"/>
        </w:rPr>
        <w:t>didaktické</w:t>
      </w:r>
      <w:r w:rsidRPr="00FA14AA">
        <w:rPr>
          <w:rFonts w:asciiTheme="minorHAnsi" w:hAnsiTheme="minorHAnsi" w:cstheme="minorHAnsi"/>
          <w:sz w:val="28"/>
          <w:szCs w:val="28"/>
        </w:rPr>
        <w:t xml:space="preserve"> situace (počet, věk, učitelé, žáci, rodiče, další účastníci).</w:t>
      </w:r>
    </w:p>
    <w:p w:rsidR="00DE5622" w:rsidRPr="00FA14AA" w:rsidRDefault="00DE5622" w:rsidP="00FA14AA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Popište vznik, průběh, řešení situace účastníky. </w:t>
      </w:r>
    </w:p>
    <w:p w:rsidR="00DE5622" w:rsidRPr="00FA14AA" w:rsidRDefault="00DE5622" w:rsidP="00FA14AA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Popište verbální i neverbální komunikaci jednotlivých účastníků situace.</w:t>
      </w:r>
    </w:p>
    <w:p w:rsidR="00DE5622" w:rsidRPr="00FA14AA" w:rsidRDefault="00DE5622" w:rsidP="00FA14AA">
      <w:pPr>
        <w:numPr>
          <w:ilvl w:val="0"/>
          <w:numId w:val="1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Při popisu situace se zaměřte na popis pozorovaného chování (bez interpretace).</w:t>
      </w:r>
    </w:p>
    <w:p w:rsidR="00DE5622" w:rsidRPr="00FA14AA" w:rsidRDefault="00DE5622" w:rsidP="00FA14AA">
      <w:pPr>
        <w:pStyle w:val="Normlnweb"/>
        <w:numPr>
          <w:ilvl w:val="0"/>
          <w:numId w:val="10"/>
        </w:numPr>
        <w:spacing w:before="0" w:beforeAutospacing="0" w:after="120" w:afterAutospacing="0"/>
        <w:rPr>
          <w:rStyle w:val="Siln"/>
          <w:sz w:val="28"/>
          <w:szCs w:val="28"/>
        </w:rPr>
      </w:pPr>
      <w:r w:rsidRPr="00FA14AA">
        <w:rPr>
          <w:rStyle w:val="Siln"/>
          <w:rFonts w:asciiTheme="minorHAnsi" w:hAnsiTheme="minorHAnsi" w:cstheme="minorHAnsi"/>
          <w:sz w:val="28"/>
          <w:szCs w:val="28"/>
        </w:rPr>
        <w:t>Vstupní sebereflexe vzhledem k situaci</w:t>
      </w:r>
    </w:p>
    <w:p w:rsidR="00DE5622" w:rsidRPr="00FA14AA" w:rsidRDefault="00DE5622" w:rsidP="00FA14AA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Vytvořte si obraz této situace v hlavě a na chvíli jej podržte. Sledujte jako pozorovatel, co se ve Vás děje. Poté odpovězte na otázku, proč jste si situaci vybral k řešení. </w:t>
      </w:r>
    </w:p>
    <w:p w:rsidR="00DE5622" w:rsidRPr="00FA14AA" w:rsidRDefault="00DE5622" w:rsidP="00FA14AA">
      <w:pPr>
        <w:pStyle w:val="Normlnweb"/>
        <w:numPr>
          <w:ilvl w:val="0"/>
          <w:numId w:val="10"/>
        </w:numPr>
        <w:spacing w:before="0" w:beforeAutospacing="0" w:after="120" w:afterAutospacing="0"/>
        <w:rPr>
          <w:rStyle w:val="Siln"/>
          <w:rFonts w:asciiTheme="minorHAnsi" w:hAnsiTheme="minorHAnsi" w:cstheme="minorHAnsi"/>
          <w:sz w:val="28"/>
          <w:szCs w:val="28"/>
        </w:rPr>
      </w:pPr>
      <w:r w:rsidRPr="00FA14AA">
        <w:rPr>
          <w:rStyle w:val="Siln"/>
          <w:sz w:val="28"/>
          <w:szCs w:val="28"/>
        </w:rPr>
        <w:t> </w:t>
      </w:r>
      <w:r w:rsidRPr="00FA14AA">
        <w:rPr>
          <w:rStyle w:val="Siln"/>
          <w:rFonts w:asciiTheme="minorHAnsi" w:hAnsiTheme="minorHAnsi" w:cstheme="minorHAnsi"/>
          <w:sz w:val="28"/>
          <w:szCs w:val="28"/>
        </w:rPr>
        <w:t xml:space="preserve">Interpretace situace </w:t>
      </w:r>
    </w:p>
    <w:p w:rsidR="00DE5622" w:rsidRPr="00FA14AA" w:rsidRDefault="00DE5622" w:rsidP="00FA14AA">
      <w:pPr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Interpretujte řešenou situaci. </w:t>
      </w:r>
    </w:p>
    <w:p w:rsidR="00DE5622" w:rsidRPr="00FA14AA" w:rsidRDefault="00DE5622" w:rsidP="00FA14AA">
      <w:pPr>
        <w:numPr>
          <w:ilvl w:val="1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O co se v situaci vlastně jednalo?</w:t>
      </w:r>
    </w:p>
    <w:p w:rsidR="00DE5622" w:rsidRPr="00FA14AA" w:rsidRDefault="00DE5622" w:rsidP="00FA14AA">
      <w:pPr>
        <w:numPr>
          <w:ilvl w:val="1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V jakém kontextu situace vznikla?</w:t>
      </w:r>
    </w:p>
    <w:p w:rsidR="00DE5622" w:rsidRPr="00FA14AA" w:rsidRDefault="00DE5622" w:rsidP="00FA14AA">
      <w:pPr>
        <w:numPr>
          <w:ilvl w:val="1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Čím bylo chování účastníků (moje chování, jestliže jsem se situace aktivně účastnil/a) v této situaci ovlivněno?</w:t>
      </w:r>
    </w:p>
    <w:p w:rsidR="00DE5622" w:rsidRPr="00FA14AA" w:rsidRDefault="00DE5622" w:rsidP="00FA14AA">
      <w:pPr>
        <w:numPr>
          <w:ilvl w:val="0"/>
          <w:numId w:val="3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Dále se pokuste odhalit příčiny vzniku reflektované situace a volby způsobu jejího řešení</w:t>
      </w:r>
      <w:r w:rsidR="007B3D25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DE5622" w:rsidRPr="00FA14AA" w:rsidRDefault="00DE5622" w:rsidP="00FA14AA">
      <w:pPr>
        <w:pStyle w:val="Normlnweb"/>
        <w:numPr>
          <w:ilvl w:val="0"/>
          <w:numId w:val="10"/>
        </w:numPr>
        <w:spacing w:before="0" w:beforeAutospacing="0" w:after="120" w:afterAutospacing="0"/>
        <w:rPr>
          <w:rStyle w:val="Siln"/>
          <w:sz w:val="28"/>
          <w:szCs w:val="28"/>
        </w:rPr>
      </w:pPr>
      <w:r w:rsidRPr="00FA14AA">
        <w:rPr>
          <w:rStyle w:val="Siln"/>
          <w:rFonts w:asciiTheme="minorHAnsi" w:hAnsiTheme="minorHAnsi" w:cstheme="minorHAnsi"/>
          <w:sz w:val="28"/>
          <w:szCs w:val="28"/>
        </w:rPr>
        <w:t>Návrh řešení na základě předchozího studia, seznámení se se zdroji na internetu, diskusí s kamarády/učitelem</w:t>
      </w:r>
    </w:p>
    <w:p w:rsidR="00DE5622" w:rsidRPr="00FA14AA" w:rsidRDefault="00DE5622" w:rsidP="00FA14AA">
      <w:pPr>
        <w:numPr>
          <w:ilvl w:val="0"/>
          <w:numId w:val="6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Popište navržené řešení situace (jedno, případně více) v návaznosti na různé zdroje. </w:t>
      </w:r>
    </w:p>
    <w:p w:rsidR="00DE5622" w:rsidRPr="00FA14AA" w:rsidRDefault="00DE5622" w:rsidP="00FA14AA">
      <w:pPr>
        <w:numPr>
          <w:ilvl w:val="0"/>
          <w:numId w:val="6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>Využijte vlastní kreativitu. Nepřejímejte slepě modely řešení odjinud. Najděte adekvátní a jedinečné řešení vzhledem k významu situace, k osobnosti žáka a k Vašemu postoji k situaci.</w:t>
      </w:r>
    </w:p>
    <w:p w:rsidR="00DE5622" w:rsidRPr="00FA14AA" w:rsidRDefault="00DE5622" w:rsidP="00FA14AA">
      <w:pPr>
        <w:pStyle w:val="Normlnweb"/>
        <w:numPr>
          <w:ilvl w:val="0"/>
          <w:numId w:val="10"/>
        </w:numPr>
        <w:spacing w:before="0" w:beforeAutospacing="0" w:after="120" w:afterAutospacing="0"/>
        <w:rPr>
          <w:rStyle w:val="Siln"/>
          <w:rFonts w:asciiTheme="minorHAnsi" w:hAnsiTheme="minorHAnsi" w:cstheme="minorHAnsi"/>
          <w:sz w:val="28"/>
          <w:szCs w:val="28"/>
        </w:rPr>
      </w:pPr>
      <w:r w:rsidRPr="00FA14AA">
        <w:rPr>
          <w:rStyle w:val="Siln"/>
          <w:rFonts w:asciiTheme="minorHAnsi" w:hAnsiTheme="minorHAnsi" w:cstheme="minorHAnsi"/>
          <w:sz w:val="28"/>
          <w:szCs w:val="28"/>
        </w:rPr>
        <w:t>Výstupní reflexe</w:t>
      </w:r>
    </w:p>
    <w:p w:rsidR="00DE5622" w:rsidRPr="00FA14AA" w:rsidRDefault="00DE5622" w:rsidP="00FA14AA">
      <w:pPr>
        <w:pStyle w:val="Normlnweb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Pokuste se upřímně odpovědět na otázku, co Vám </w:t>
      </w:r>
      <w:r w:rsidR="002358F6" w:rsidRPr="00FA14AA">
        <w:rPr>
          <w:rFonts w:asciiTheme="minorHAnsi" w:hAnsiTheme="minorHAnsi" w:cstheme="minorHAnsi"/>
          <w:sz w:val="28"/>
          <w:szCs w:val="28"/>
        </w:rPr>
        <w:t xml:space="preserve">vypracování této analýzy přineslo. </w:t>
      </w:r>
    </w:p>
    <w:p w:rsidR="00426A64" w:rsidRPr="00FA14AA" w:rsidRDefault="00426A64" w:rsidP="00FA14AA">
      <w:pPr>
        <w:numPr>
          <w:ilvl w:val="0"/>
          <w:numId w:val="7"/>
        </w:numPr>
        <w:spacing w:after="120"/>
        <w:rPr>
          <w:rFonts w:asciiTheme="minorHAnsi" w:hAnsiTheme="minorHAnsi" w:cstheme="minorHAnsi"/>
          <w:sz w:val="28"/>
          <w:szCs w:val="28"/>
        </w:rPr>
      </w:pPr>
      <w:r w:rsidRPr="00FA14AA">
        <w:rPr>
          <w:rFonts w:asciiTheme="minorHAnsi" w:hAnsiTheme="minorHAnsi" w:cstheme="minorHAnsi"/>
          <w:sz w:val="28"/>
          <w:szCs w:val="28"/>
        </w:rPr>
        <w:t xml:space="preserve">Co byste se při studiu potřebovali naučit, abyste byli s analýzou spokojenější? </w:t>
      </w:r>
    </w:p>
    <w:p w:rsidR="00FA14AA" w:rsidRDefault="00DE5622" w:rsidP="00FA14AA">
      <w:pPr>
        <w:pStyle w:val="Normlnweb"/>
        <w:numPr>
          <w:ilvl w:val="0"/>
          <w:numId w:val="10"/>
        </w:numPr>
        <w:spacing w:before="0" w:beforeAutospacing="0" w:after="120" w:afterAutospacing="0"/>
        <w:rPr>
          <w:rStyle w:val="Siln"/>
          <w:rFonts w:asciiTheme="minorHAnsi" w:hAnsiTheme="minorHAnsi" w:cstheme="minorHAnsi"/>
          <w:sz w:val="28"/>
          <w:szCs w:val="28"/>
        </w:rPr>
      </w:pPr>
      <w:r w:rsidRPr="00FA14AA">
        <w:rPr>
          <w:rStyle w:val="Siln"/>
          <w:rFonts w:asciiTheme="minorHAnsi" w:hAnsiTheme="minorHAnsi" w:cstheme="minorHAnsi"/>
          <w:sz w:val="28"/>
          <w:szCs w:val="28"/>
        </w:rPr>
        <w:t>Seznam použitých zdrojů</w:t>
      </w:r>
    </w:p>
    <w:p w:rsidR="00FA14AA" w:rsidRDefault="00FA14AA">
      <w:pPr>
        <w:spacing w:after="160" w:line="259" w:lineRule="auto"/>
        <w:rPr>
          <w:rStyle w:val="Siln"/>
          <w:rFonts w:asciiTheme="minorHAnsi" w:hAnsiTheme="minorHAnsi" w:cstheme="minorHAnsi"/>
          <w:sz w:val="28"/>
          <w:szCs w:val="28"/>
        </w:rPr>
      </w:pPr>
    </w:p>
    <w:sectPr w:rsidR="00FA14AA" w:rsidSect="00FA1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D6"/>
    <w:multiLevelType w:val="multilevel"/>
    <w:tmpl w:val="0012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74361"/>
    <w:multiLevelType w:val="multilevel"/>
    <w:tmpl w:val="668C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B75FF"/>
    <w:multiLevelType w:val="multilevel"/>
    <w:tmpl w:val="00C0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6AD1"/>
    <w:multiLevelType w:val="multilevel"/>
    <w:tmpl w:val="62C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43BF4"/>
    <w:multiLevelType w:val="hybridMultilevel"/>
    <w:tmpl w:val="89FC3054"/>
    <w:lvl w:ilvl="0" w:tplc="0B56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90D75"/>
    <w:multiLevelType w:val="multilevel"/>
    <w:tmpl w:val="E66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D1FDA"/>
    <w:multiLevelType w:val="multilevel"/>
    <w:tmpl w:val="405A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46C92"/>
    <w:multiLevelType w:val="multilevel"/>
    <w:tmpl w:val="C3B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F55F6"/>
    <w:multiLevelType w:val="multilevel"/>
    <w:tmpl w:val="03CC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E77BD"/>
    <w:multiLevelType w:val="hybridMultilevel"/>
    <w:tmpl w:val="DF240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E68B0"/>
    <w:multiLevelType w:val="multilevel"/>
    <w:tmpl w:val="E880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22"/>
    <w:rsid w:val="002358F6"/>
    <w:rsid w:val="00426A64"/>
    <w:rsid w:val="007B3D25"/>
    <w:rsid w:val="0090744D"/>
    <w:rsid w:val="00DE5622"/>
    <w:rsid w:val="00F504E7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E5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DE56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6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56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DE562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DE5622"/>
    <w:rPr>
      <w:i/>
      <w:iCs/>
    </w:rPr>
  </w:style>
  <w:style w:type="character" w:styleId="Siln">
    <w:name w:val="Strong"/>
    <w:basedOn w:val="Standardnpsmoodstavce"/>
    <w:uiPriority w:val="22"/>
    <w:qFormat/>
    <w:rsid w:val="00DE56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56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4A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E56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DE56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6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56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DE562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DE5622"/>
    <w:rPr>
      <w:i/>
      <w:iCs/>
    </w:rPr>
  </w:style>
  <w:style w:type="character" w:styleId="Siln">
    <w:name w:val="Strong"/>
    <w:basedOn w:val="Standardnpsmoodstavce"/>
    <w:uiPriority w:val="22"/>
    <w:qFormat/>
    <w:rsid w:val="00DE56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56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4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4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Hošpesová</dc:creator>
  <cp:keywords/>
  <dc:description/>
  <cp:lastModifiedBy>Libuse</cp:lastModifiedBy>
  <cp:revision>7</cp:revision>
  <cp:lastPrinted>2017-10-02T18:15:00Z</cp:lastPrinted>
  <dcterms:created xsi:type="dcterms:W3CDTF">2017-10-01T15:43:00Z</dcterms:created>
  <dcterms:modified xsi:type="dcterms:W3CDTF">2019-10-01T07:54:00Z</dcterms:modified>
</cp:coreProperties>
</file>