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17" w:rsidRDefault="002D7B17" w:rsidP="002D7B17">
      <w:pPr>
        <w:pStyle w:val="Nadpis1"/>
        <w:rPr>
          <w:lang w:val="cs-CZ"/>
        </w:rPr>
      </w:pPr>
      <w:proofErr w:type="spellStart"/>
      <w:r>
        <w:rPr>
          <w:lang w:val="cs-CZ"/>
        </w:rPr>
        <w:t>Mathmanager</w:t>
      </w:r>
      <w:proofErr w:type="spellEnd"/>
      <w:r>
        <w:rPr>
          <w:lang w:val="cs-CZ"/>
        </w:rPr>
        <w:t xml:space="preserve"> – online systém pro tvorbu, sdílení a distribuci výukových materiálů se zaměřením na matematiku</w:t>
      </w:r>
    </w:p>
    <w:p w:rsidR="00FB563B" w:rsidRPr="00FB563B" w:rsidRDefault="00FB563B">
      <w:pPr>
        <w:rPr>
          <w:lang w:val="cs-CZ"/>
        </w:rPr>
      </w:pPr>
      <w:r w:rsidRPr="00FB563B">
        <w:rPr>
          <w:lang w:val="cs-CZ"/>
        </w:rPr>
        <w:t>V rámci př</w:t>
      </w:r>
      <w:r w:rsidR="002D7B17">
        <w:rPr>
          <w:lang w:val="cs-CZ"/>
        </w:rPr>
        <w:t xml:space="preserve">íspěvku bude představen online systém pro tvorbu vzdělávacího obsahu určeného k výuce matematiky. Takové materiály je z pohledu učitele vhodné efektivním způsobem uchovávat, ale i opětovně editovat a distribuovat studentům. V souladu s vývojem moderních technologií navíc tento systém nabízí sdílení materiálů napříč školami i učiteli. </w:t>
      </w:r>
      <w:r w:rsidR="005B7EF1">
        <w:rPr>
          <w:lang w:val="cs-CZ"/>
        </w:rPr>
        <w:t>Silné i slabé stránky systému budou diskutovány v závěru příspěvku.</w:t>
      </w:r>
      <w:bookmarkStart w:id="0" w:name="_GoBack"/>
      <w:bookmarkEnd w:id="0"/>
    </w:p>
    <w:sectPr w:rsidR="00FB563B" w:rsidRPr="00FB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3B"/>
    <w:rsid w:val="00066C44"/>
    <w:rsid w:val="00164778"/>
    <w:rsid w:val="002D7B17"/>
    <w:rsid w:val="005B7EF1"/>
    <w:rsid w:val="00674EDC"/>
    <w:rsid w:val="00A1516E"/>
    <w:rsid w:val="00A332E4"/>
    <w:rsid w:val="00DF42F7"/>
    <w:rsid w:val="00F544C7"/>
    <w:rsid w:val="00F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BC7D-320A-4BEC-B098-4BF58EA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2D7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B17"/>
    <w:rPr>
      <w:rFonts w:asciiTheme="majorHAnsi" w:eastAsiaTheme="majorEastAsia" w:hAnsiTheme="majorHAnsi" w:cstheme="majorBidi"/>
      <w:b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439</Characters>
  <Application>Microsoft Office Word</Application>
  <DocSecurity>0</DocSecurity>
  <Lines>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Janda</dc:creator>
  <cp:keywords/>
  <dc:description/>
  <cp:lastModifiedBy>David Janda</cp:lastModifiedBy>
  <cp:revision>1</cp:revision>
  <dcterms:created xsi:type="dcterms:W3CDTF">2019-10-14T20:07:00Z</dcterms:created>
  <dcterms:modified xsi:type="dcterms:W3CDTF">2019-10-14T20:33:00Z</dcterms:modified>
</cp:coreProperties>
</file>