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D4853" w14:textId="5EACE13A" w:rsidR="00193C0C" w:rsidRDefault="003C12A0" w:rsidP="00193C0C">
      <w:pPr>
        <w:pStyle w:val="Nadpis1"/>
        <w:rPr>
          <w:rStyle w:val="Siln"/>
          <w:rFonts w:ascii="Cambria" w:hAnsi="Cambria"/>
        </w:rPr>
      </w:pPr>
      <w:bookmarkStart w:id="0" w:name="_GoBack"/>
      <w:bookmarkEnd w:id="0"/>
      <w:r>
        <w:rPr>
          <w:rStyle w:val="Siln"/>
          <w:rFonts w:ascii="Cambria" w:hAnsi="Cambria"/>
        </w:rPr>
        <w:t>W</w:t>
      </w:r>
      <w:r w:rsidR="00193C0C">
        <w:rPr>
          <w:rStyle w:val="Siln"/>
          <w:rFonts w:ascii="Cambria" w:hAnsi="Cambria"/>
        </w:rPr>
        <w:t>orkshop pro konferenci UPVM 20</w:t>
      </w:r>
      <w:r w:rsidR="00F95F47">
        <w:rPr>
          <w:rStyle w:val="Siln"/>
          <w:rFonts w:ascii="Cambria" w:hAnsi="Cambria"/>
        </w:rPr>
        <w:t>21</w:t>
      </w:r>
    </w:p>
    <w:p w14:paraId="516C8912" w14:textId="77777777" w:rsidR="00193C0C" w:rsidRDefault="00193C0C" w:rsidP="00193C0C">
      <w:pPr>
        <w:jc w:val="both"/>
        <w:rPr>
          <w:rStyle w:val="Siln"/>
          <w:rFonts w:ascii="Calibri" w:hAnsi="Calibri"/>
        </w:rPr>
      </w:pPr>
    </w:p>
    <w:p w14:paraId="4BD34730" w14:textId="53F901E1" w:rsidR="00193C0C" w:rsidRDefault="009F7EB7" w:rsidP="00193C0C">
      <w:pPr>
        <w:pStyle w:val="Nadpis2"/>
        <w:spacing w:after="240"/>
        <w:rPr>
          <w:rStyle w:val="Siln"/>
          <w:rFonts w:ascii="Calibri" w:hAnsi="Calibri"/>
          <w:b/>
          <w:color w:val="auto"/>
        </w:rPr>
      </w:pPr>
      <w:r>
        <w:rPr>
          <w:rStyle w:val="Siln"/>
          <w:rFonts w:ascii="Calibri" w:hAnsi="Calibri"/>
          <w:b/>
          <w:color w:val="auto"/>
        </w:rPr>
        <w:t>Vzdělávací viněty ve výuce matematiky</w:t>
      </w:r>
    </w:p>
    <w:p w14:paraId="035ED981" w14:textId="77777777" w:rsidR="00193C0C" w:rsidRPr="00193C0C" w:rsidRDefault="00193C0C" w:rsidP="00193C0C">
      <w:pPr>
        <w:rPr>
          <w:b/>
        </w:rPr>
      </w:pPr>
      <w:r w:rsidRPr="00193C0C">
        <w:rPr>
          <w:b/>
        </w:rPr>
        <w:t>L. Samková</w:t>
      </w:r>
    </w:p>
    <w:p w14:paraId="4749FEEB" w14:textId="5E4D0FD8" w:rsidR="00193C0C" w:rsidRDefault="009F7EB7" w:rsidP="00193C0C">
      <w:pPr>
        <w:spacing w:after="240"/>
        <w:jc w:val="both"/>
      </w:pPr>
      <w:r>
        <w:t xml:space="preserve">Na minulé konferenci UPVM jsme si v rámci jednoho z workshopů představili obrázky </w:t>
      </w:r>
      <w:proofErr w:type="spellStart"/>
      <w:r>
        <w:t>Concept</w:t>
      </w:r>
      <w:proofErr w:type="spellEnd"/>
      <w:r>
        <w:t xml:space="preserve"> </w:t>
      </w:r>
      <w:proofErr w:type="spellStart"/>
      <w:r>
        <w:t>Cartoons</w:t>
      </w:r>
      <w:proofErr w:type="spellEnd"/>
      <w:r>
        <w:t xml:space="preserve"> a možnosti jejich využití ve výuce matematiky</w:t>
      </w:r>
      <w:r w:rsidR="00193C0C">
        <w:t>.</w:t>
      </w:r>
      <w:r>
        <w:t xml:space="preserve"> Prostředí </w:t>
      </w:r>
      <w:proofErr w:type="spellStart"/>
      <w:r>
        <w:t>Concept</w:t>
      </w:r>
      <w:proofErr w:type="spellEnd"/>
      <w:r>
        <w:t xml:space="preserve"> </w:t>
      </w:r>
      <w:proofErr w:type="spellStart"/>
      <w:r>
        <w:t>Cartoons</w:t>
      </w:r>
      <w:proofErr w:type="spellEnd"/>
      <w:r>
        <w:t xml:space="preserve"> patří mezi tzv. vzdělávací viněty – na textech nebo na obrázcích založené reprezentace</w:t>
      </w:r>
      <w:r w:rsidR="00193C0C">
        <w:t xml:space="preserve"> </w:t>
      </w:r>
      <w:r>
        <w:t xml:space="preserve">školní praxe, jejichž prostřednictvím můžeme </w:t>
      </w:r>
      <w:r w:rsidR="00F95F47">
        <w:t xml:space="preserve">z různých pohledů </w:t>
      </w:r>
      <w:r>
        <w:t xml:space="preserve">zkoumat </w:t>
      </w:r>
      <w:r w:rsidR="00F95F47">
        <w:t>hypotetické výukové situace</w:t>
      </w:r>
      <w:r>
        <w:t xml:space="preserve">. </w:t>
      </w:r>
      <w:r w:rsidR="00F95F47">
        <w:t xml:space="preserve">Na tomto workshopu si stručně připomeneme </w:t>
      </w:r>
      <w:proofErr w:type="spellStart"/>
      <w:r w:rsidR="00F95F47">
        <w:t>Concept</w:t>
      </w:r>
      <w:proofErr w:type="spellEnd"/>
      <w:r w:rsidR="00F95F47">
        <w:t xml:space="preserve"> </w:t>
      </w:r>
      <w:proofErr w:type="spellStart"/>
      <w:r w:rsidR="00F95F47">
        <w:t>Cartoons</w:t>
      </w:r>
      <w:proofErr w:type="spellEnd"/>
      <w:r w:rsidR="00F95F47">
        <w:t xml:space="preserve"> (to pro ty, kteří na minulém workshopu nebyli), a pak představíme </w:t>
      </w:r>
      <w:r w:rsidR="00400E64">
        <w:t>některé</w:t>
      </w:r>
      <w:r w:rsidR="00F95F47">
        <w:t xml:space="preserve"> další typy vzdělávacích vinět. Práci s vinětami si sami vyzkoušíte, abychom poté mohli společně diskutovat možnosti jejich využití ve výuce matematiky. </w:t>
      </w:r>
    </w:p>
    <w:p w14:paraId="7CC55BB4" w14:textId="12CA0549" w:rsidR="00487CC9" w:rsidRDefault="00487CC9" w:rsidP="00193C0C">
      <w:pPr>
        <w:keepNext/>
        <w:jc w:val="both"/>
      </w:pPr>
    </w:p>
    <w:sectPr w:rsidR="00487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0C"/>
    <w:rsid w:val="00193C0C"/>
    <w:rsid w:val="003C12A0"/>
    <w:rsid w:val="00400E64"/>
    <w:rsid w:val="00487CC9"/>
    <w:rsid w:val="009F7EB7"/>
    <w:rsid w:val="00D76CE3"/>
    <w:rsid w:val="00F9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6888"/>
  <w15:docId w15:val="{90D8EC59-7057-40BC-8F0E-E7FDD2AB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93C0C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193C0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93C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93C0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Siln">
    <w:name w:val="Strong"/>
    <w:basedOn w:val="Standardnpsmoodstavce"/>
    <w:uiPriority w:val="99"/>
    <w:qFormat/>
    <w:rsid w:val="00193C0C"/>
    <w:rPr>
      <w:rFonts w:ascii="Times New Roman" w:hAnsi="Times New Roman" w:cs="Times New Roman" w:hint="default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193C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C0C"/>
    <w:rPr>
      <w:rFonts w:ascii="Tahoma" w:eastAsia="Calibri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193C0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Libuse</dc:creator>
  <cp:lastModifiedBy>Samkova</cp:lastModifiedBy>
  <cp:revision>2</cp:revision>
  <dcterms:created xsi:type="dcterms:W3CDTF">2021-07-20T06:08:00Z</dcterms:created>
  <dcterms:modified xsi:type="dcterms:W3CDTF">2021-07-20T06:08:00Z</dcterms:modified>
</cp:coreProperties>
</file>