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FA" w:rsidRPr="002728B1" w:rsidRDefault="007873AA">
      <w:pPr>
        <w:rPr>
          <w:b/>
        </w:rPr>
      </w:pPr>
      <w:r w:rsidRPr="002728B1">
        <w:rPr>
          <w:b/>
        </w:rPr>
        <w:t xml:space="preserve">Využití </w:t>
      </w:r>
      <w:proofErr w:type="spellStart"/>
      <w:r w:rsidRPr="002728B1">
        <w:rPr>
          <w:b/>
        </w:rPr>
        <w:t>GeoGebry</w:t>
      </w:r>
      <w:proofErr w:type="spellEnd"/>
      <w:r w:rsidRPr="002728B1">
        <w:rPr>
          <w:b/>
        </w:rPr>
        <w:t xml:space="preserve"> při distanční výuce matematiky na ZŠ a SŠ</w:t>
      </w:r>
    </w:p>
    <w:p w:rsidR="007873AA" w:rsidRDefault="007873AA">
      <w:proofErr w:type="spellStart"/>
      <w:r>
        <w:t>Geo</w:t>
      </w:r>
      <w:r w:rsidR="00EE6A48">
        <w:t>G</w:t>
      </w:r>
      <w:r>
        <w:t>ebra</w:t>
      </w:r>
      <w:proofErr w:type="spellEnd"/>
      <w:r>
        <w:t xml:space="preserve"> je nepostradatelný pomocník při distanční výuce matematiky. Podpoří názornost výkladu, ověří znalosti žáků, umožní </w:t>
      </w:r>
      <w:r w:rsidR="002728B1">
        <w:t xml:space="preserve">distanční </w:t>
      </w:r>
      <w:r>
        <w:t>výuku geometrie téměř bez omezení i badatelsky orientovanou výuku.</w:t>
      </w:r>
      <w:r w:rsidR="00EE6A48">
        <w:t xml:space="preserve"> </w:t>
      </w:r>
      <w:r w:rsidR="002728B1">
        <w:t>Bonusem může b</w:t>
      </w:r>
      <w:bookmarkStart w:id="0" w:name="_GoBack"/>
      <w:bookmarkEnd w:id="0"/>
      <w:r w:rsidR="002728B1">
        <w:t xml:space="preserve">ýt i zařazení CLIL výuky. </w:t>
      </w:r>
    </w:p>
    <w:sectPr w:rsidR="0078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AA"/>
    <w:rsid w:val="002728B1"/>
    <w:rsid w:val="007873AA"/>
    <w:rsid w:val="00EE6A48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619D"/>
  <w15:chartTrackingRefBased/>
  <w15:docId w15:val="{56B2459B-C284-44DE-ADE4-AD71DFCA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GPdC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 Jitka</dc:creator>
  <cp:keywords/>
  <dc:description/>
  <cp:lastModifiedBy>Novakova Jitka</cp:lastModifiedBy>
  <cp:revision>1</cp:revision>
  <dcterms:created xsi:type="dcterms:W3CDTF">2021-09-14T08:09:00Z</dcterms:created>
  <dcterms:modified xsi:type="dcterms:W3CDTF">2021-09-14T09:53:00Z</dcterms:modified>
</cp:coreProperties>
</file>